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科技志愿服务集市参展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单位信息表</w:t>
      </w:r>
    </w:p>
    <w:bookmarkEnd w:id="0"/>
    <w:tbl>
      <w:tblPr>
        <w:tblStyle w:val="5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824"/>
        <w:gridCol w:w="1886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62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单位类型</w:t>
            </w:r>
          </w:p>
        </w:tc>
        <w:tc>
          <w:tcPr>
            <w:tcW w:w="62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单位简介</w:t>
            </w:r>
          </w:p>
        </w:tc>
        <w:tc>
          <w:tcPr>
            <w:tcW w:w="62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参展内容</w:t>
            </w:r>
          </w:p>
        </w:tc>
        <w:tc>
          <w:tcPr>
            <w:tcW w:w="622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是否设置主会场表演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表演内容。</w:t>
            </w:r>
          </w:p>
        </w:tc>
        <w:tc>
          <w:tcPr>
            <w:tcW w:w="62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是否需要电源</w:t>
            </w:r>
          </w:p>
        </w:tc>
        <w:tc>
          <w:tcPr>
            <w:tcW w:w="62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  <w:color w:val="FF0000"/>
          <w:sz w:val="24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深圳市科普教育基地联合会 孙雪峰 13528714000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4255C"/>
    <w:rsid w:val="08FE7AD2"/>
    <w:rsid w:val="0F483BBF"/>
    <w:rsid w:val="180059F1"/>
    <w:rsid w:val="187A37FF"/>
    <w:rsid w:val="20AF3D98"/>
    <w:rsid w:val="38351947"/>
    <w:rsid w:val="4114255C"/>
    <w:rsid w:val="4EA92BD4"/>
    <w:rsid w:val="E5CA9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2020-08-26T18:51:00Z</dcterms:created>
  <dc:creator>爱你呀小丸子</dc:creator>
  <cp:lastModifiedBy>芒果240</cp:lastModifiedBy>
  <dcterms:modified xsi:type="dcterms:W3CDTF">2021-05-24T06:28:41Z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9364125216A8440DA73FA1E46C331D33</vt:lpwstr>
  </property>
</Properties>
</file>