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ED" w:rsidRDefault="003E2FED" w:rsidP="003E2FED">
      <w:pPr>
        <w:spacing w:line="580" w:lineRule="exac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附件</w:t>
      </w:r>
    </w:p>
    <w:p w:rsidR="003E2FED" w:rsidRDefault="003E2FED" w:rsidP="003E2FED">
      <w:pPr>
        <w:rPr>
          <w:rFonts w:ascii="仿宋" w:eastAsia="仿宋" w:hAnsi="仿宋" w:cstheme="minorEastAsia"/>
          <w:color w:val="000000" w:themeColor="text1"/>
          <w:sz w:val="32"/>
          <w:szCs w:val="32"/>
        </w:rPr>
      </w:pPr>
    </w:p>
    <w:p w:rsidR="003E2FED" w:rsidRDefault="003E2FED" w:rsidP="003E2FED">
      <w:pPr>
        <w:spacing w:line="360" w:lineRule="auto"/>
        <w:jc w:val="center"/>
        <w:rPr>
          <w:rFonts w:asciiTheme="minorEastAsia" w:hAnsiTheme="minorEastAsia" w:cs="黑体"/>
          <w:b/>
          <w:bCs/>
          <w:color w:val="000000"/>
          <w:sz w:val="44"/>
          <w:szCs w:val="44"/>
        </w:rPr>
      </w:pPr>
      <w:r>
        <w:rPr>
          <w:rFonts w:asciiTheme="minorEastAsia" w:hAnsiTheme="minorEastAsia"/>
          <w:b/>
          <w:color w:val="000000"/>
          <w:sz w:val="44"/>
          <w:szCs w:val="44"/>
        </w:rPr>
        <w:t>AI</w:t>
      </w:r>
      <w:r>
        <w:rPr>
          <w:rFonts w:ascii="宋体" w:eastAsia="宋体" w:hAnsi="宋体" w:cs="宋体" w:hint="eastAsia"/>
          <w:b/>
          <w:color w:val="000000"/>
          <w:sz w:val="44"/>
          <w:szCs w:val="44"/>
        </w:rPr>
        <w:t>科普嘉年华参展报名表</w:t>
      </w:r>
    </w:p>
    <w:tbl>
      <w:tblPr>
        <w:tblW w:w="90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025"/>
        <w:gridCol w:w="914"/>
        <w:gridCol w:w="1391"/>
        <w:gridCol w:w="1962"/>
      </w:tblGrid>
      <w:tr w:rsidR="003E2FED" w:rsidTr="002824DE">
        <w:trPr>
          <w:trHeight w:val="554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lang w:bidi="ar"/>
              </w:rPr>
              <w:t>单位名称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</w:p>
        </w:tc>
      </w:tr>
      <w:tr w:rsidR="003E2FED" w:rsidTr="002824DE">
        <w:trPr>
          <w:trHeight w:val="349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Pr="004B3639" w:rsidRDefault="003E2FED" w:rsidP="002824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lang w:bidi="ar"/>
              </w:rPr>
              <w:t>公司地址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</w:rPr>
            </w:pPr>
          </w:p>
        </w:tc>
      </w:tr>
      <w:tr w:rsidR="003E2FED" w:rsidTr="002824DE">
        <w:trPr>
          <w:trHeight w:val="2494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Pr="004B3639" w:rsidRDefault="003E2FED" w:rsidP="002824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</w:pPr>
            <w:r w:rsidRPr="004B3639"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  <w:t>单位简介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2FED" w:rsidRDefault="003E2FED" w:rsidP="002824DE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（300-500字，如有网址请标明。本信息表的企业介绍内容将展示在活动现场相关展品，请认真填写。）</w:t>
            </w:r>
          </w:p>
        </w:tc>
      </w:tr>
      <w:tr w:rsidR="003E2FED" w:rsidTr="002824DE">
        <w:trPr>
          <w:trHeight w:val="1792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Pr="004B3639" w:rsidRDefault="003E2FED" w:rsidP="002824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</w:pPr>
            <w:r w:rsidRPr="004B3639"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  <w:t>参展内容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2FED" w:rsidRDefault="003E2FED" w:rsidP="002824DE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（请简要介绍参展内容，如：展品名称与展品数量、参与者互动体验内容，如若有舞台表演提供，另请说明表演内容）</w:t>
            </w:r>
          </w:p>
        </w:tc>
      </w:tr>
      <w:tr w:rsidR="003E2FED" w:rsidTr="002824DE">
        <w:trPr>
          <w:trHeight w:val="918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Pr="004B3639" w:rsidRDefault="003E2FED" w:rsidP="002824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</w:pPr>
            <w:r w:rsidRPr="004B3639"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  <w:t>互动纪念品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E2FED" w:rsidRDefault="003E2FED" w:rsidP="002824DE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（互动纪念品名称、类别、数量、规则及具体内容）</w:t>
            </w:r>
          </w:p>
        </w:tc>
      </w:tr>
      <w:tr w:rsidR="003E2FED" w:rsidTr="002824DE">
        <w:trPr>
          <w:trHeight w:val="875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Pr="004B3639" w:rsidRDefault="003E2FED" w:rsidP="002824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</w:pPr>
            <w:r w:rsidRPr="004B3639"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  <w:t>其他支持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3E2FED" w:rsidRDefault="003E2FED" w:rsidP="002824DE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（写明是否需要用电、灯光等相关硬件支持）</w:t>
            </w:r>
          </w:p>
        </w:tc>
      </w:tr>
      <w:tr w:rsidR="003E2FED" w:rsidTr="002824DE">
        <w:trPr>
          <w:trHeight w:val="1056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Pr="004B3639" w:rsidRDefault="003E2FED" w:rsidP="002824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</w:pPr>
            <w:r w:rsidRPr="004B3639"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  <w:t>资料清单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3E2FED" w:rsidRDefault="003E2FED" w:rsidP="002824DE">
            <w:pPr>
              <w:widowControl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1.企业LOGO（PNG格式与源文件格式）</w:t>
            </w: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br/>
              <w:t>2.请提供相关展品/互动内容/节目表演参考图片,连同本表打包</w:t>
            </w: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br/>
              <w:t>3.参展单位信息表（即本表）</w:t>
            </w:r>
          </w:p>
        </w:tc>
      </w:tr>
      <w:tr w:rsidR="003E2FED" w:rsidTr="002824DE">
        <w:trPr>
          <w:trHeight w:val="655"/>
          <w:jc w:val="center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Pr="004B3639" w:rsidRDefault="003E2FED" w:rsidP="002824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</w:pPr>
            <w:r w:rsidRPr="004B3639"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  <w:t>现场参展</w:t>
            </w:r>
            <w:r w:rsidRPr="004B3639">
              <w:rPr>
                <w:rFonts w:asciiTheme="minorEastAsia" w:hAnsiTheme="minorEastAsia" w:cstheme="minorEastAsia"/>
                <w:color w:val="000000"/>
                <w:kern w:val="0"/>
                <w:lang w:bidi="ar"/>
              </w:rPr>
              <w:br/>
              <w:t>人员名单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  <w:lang w:bidi="ar"/>
              </w:rPr>
              <w:t>联系电话（手机）</w:t>
            </w:r>
          </w:p>
        </w:tc>
      </w:tr>
      <w:tr w:rsidR="003E2FED" w:rsidTr="002824DE">
        <w:trPr>
          <w:trHeight w:val="396"/>
          <w:jc w:val="center"/>
        </w:trPr>
        <w:tc>
          <w:tcPr>
            <w:tcW w:w="2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i/>
                <w:iCs/>
                <w:color w:val="FF0000"/>
                <w:kern w:val="0"/>
                <w:sz w:val="21"/>
                <w:szCs w:val="21"/>
                <w:lang w:bidi="ar"/>
              </w:rPr>
              <w:t>（第一联系人姓名）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3E2FED" w:rsidTr="002824DE">
        <w:trPr>
          <w:trHeight w:val="391"/>
          <w:jc w:val="center"/>
        </w:trPr>
        <w:tc>
          <w:tcPr>
            <w:tcW w:w="2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3E2FED" w:rsidTr="002824DE">
        <w:trPr>
          <w:trHeight w:val="391"/>
          <w:jc w:val="center"/>
        </w:trPr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E2FED" w:rsidRDefault="003E2FED" w:rsidP="002824DE"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</w:tbl>
    <w:p w:rsidR="003E2FED" w:rsidRDefault="003E2FED" w:rsidP="003E2FED">
      <w:pPr>
        <w:numPr>
          <w:ilvl w:val="255"/>
          <w:numId w:val="0"/>
        </w:numPr>
        <w:spacing w:line="560" w:lineRule="exact"/>
        <w:rPr>
          <w:rFonts w:ascii="仿宋_GB2312" w:eastAsia="仿宋_GB2312" w:hAnsi="仿宋" w:cs="Times"/>
          <w:color w:val="000000"/>
          <w:kern w:val="0"/>
          <w:sz w:val="32"/>
          <w:szCs w:val="32"/>
        </w:rPr>
      </w:pPr>
    </w:p>
    <w:p w:rsidR="00D050E1" w:rsidRDefault="00D050E1">
      <w:bookmarkStart w:id="0" w:name="_GoBack"/>
      <w:bookmarkEnd w:id="0"/>
    </w:p>
    <w:sectPr w:rsidR="00D050E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FA" w:rsidRDefault="001E00FA" w:rsidP="003E2FED">
      <w:r>
        <w:separator/>
      </w:r>
    </w:p>
  </w:endnote>
  <w:endnote w:type="continuationSeparator" w:id="0">
    <w:p w:rsidR="001E00FA" w:rsidRDefault="001E00FA" w:rsidP="003E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FA" w:rsidRDefault="001E00FA" w:rsidP="003E2FED">
      <w:r>
        <w:separator/>
      </w:r>
    </w:p>
  </w:footnote>
  <w:footnote w:type="continuationSeparator" w:id="0">
    <w:p w:rsidR="001E00FA" w:rsidRDefault="001E00FA" w:rsidP="003E2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F9"/>
    <w:rsid w:val="001E00FA"/>
    <w:rsid w:val="003E2FED"/>
    <w:rsid w:val="004B07F9"/>
    <w:rsid w:val="00D0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253E58-895A-4A32-9CC1-53E34EC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E2FED"/>
    <w:pPr>
      <w:widowControl w:val="0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E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E2F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E2FED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3E2FE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E2F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2021-09-27T07:04:00Z</dcterms:created>
  <dcterms:modified xsi:type="dcterms:W3CDTF">2021-09-27T07:04:00Z</dcterms:modified>
</cp:coreProperties>
</file>