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3-2</w:t>
      </w:r>
    </w:p>
    <w:p>
      <w:pPr>
        <w:rPr>
          <w:rFonts w:hint="eastAsia"/>
        </w:rPr>
      </w:pPr>
    </w:p>
    <w:p>
      <w:pPr>
        <w:ind w:firstLine="2200" w:firstLineChars="500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满意度调查表（模板）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5"/>
        <w:tblW w:w="10050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690"/>
        <w:gridCol w:w="2260"/>
        <w:gridCol w:w="232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受众满意度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联系电话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sz w:val="32"/>
                <w:szCs w:val="32"/>
              </w:rPr>
              <w:pict>
                <v:rect id="_x0000_s2053" o:spid="_x0000_s2053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52" o:spid="_x0000_s2052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2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55" o:spid="_x0000_s2055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54" o:spid="_x0000_s2054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3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57" o:spid="_x0000_s2057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56" o:spid="_x0000_s2056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4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59" o:spid="_x0000_s2059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58" o:spid="_x0000_s2058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5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1" o:spid="_x0000_s2061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0" o:spid="_x0000_s2060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v:textbox>
                    <w:txbxContent>
                      <w:p/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6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3" o:spid="_x0000_s2063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2" o:spid="_x0000_s2062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7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5" o:spid="_x0000_s2065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4" o:spid="_x0000_s2064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8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7" o:spid="_x0000_s2067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6" o:spid="_x0000_s2066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9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69" o:spid="_x0000_s2069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68" o:spid="_x0000_s2068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10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1" o:spid="_x0000_s2071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0" o:spid="_x0000_s2070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11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3" o:spid="_x0000_s2073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2" o:spid="_x0000_s2072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12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5" o:spid="_x0000_s2075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4" o:spid="_x0000_s2074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13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7" o:spid="_x0000_s2077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6" o:spid="_x0000_s2076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14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79" o:spid="_x0000_s2079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78" o:spid="_x0000_s2078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rFonts w:hint="eastAsia" w:ascii="宋体" w:hAnsi="宋体" w:eastAsia="宋体"/>
                <w:sz w:val="44"/>
                <w:szCs w:val="44"/>
              </w:rPr>
              <w:t>15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  <w:r>
              <w:rPr>
                <w:sz w:val="32"/>
                <w:szCs w:val="32"/>
              </w:rPr>
              <w:pict>
                <v:rect id="_x0000_s2081" o:spid="_x0000_s2081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满意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pict>
                <v:rect id="_x0000_s2080" o:spid="_x0000_s2080" o:spt="1" style="height:8.4pt;width:7.8pt;" filled="f" coordsize="21600,21600">
                  <v:path/>
                  <v:fill on="f" focussize="0,0"/>
                  <v:stroke weight="1.25pt"/>
                  <v:imagedata o:title=""/>
                  <o:lock v:ext="edit"/>
                  <w10:wrap type="none"/>
                  <w10:anchorlock/>
                </v:rect>
              </w:pict>
            </w:r>
            <w:r>
              <w:rPr>
                <w:rFonts w:hint="eastAsia"/>
                <w:sz w:val="32"/>
                <w:szCs w:val="32"/>
              </w:rPr>
              <w:t>不满意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44"/>
                <w:szCs w:val="44"/>
              </w:rPr>
            </w:pPr>
          </w:p>
        </w:tc>
      </w:tr>
    </w:tbl>
    <w:p>
      <w:pPr>
        <w:ind w:firstLine="1760" w:firstLineChars="400"/>
        <w:rPr>
          <w:rFonts w:ascii="宋体" w:hAnsi="宋体" w:eastAsia="宋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955"/>
    <w:rsid w:val="003B39EF"/>
    <w:rsid w:val="004063F0"/>
    <w:rsid w:val="004C5955"/>
    <w:rsid w:val="2F9C280B"/>
    <w:rsid w:val="337D48C6"/>
    <w:rsid w:val="573B1E75"/>
    <w:rsid w:val="5D6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2"/>
    <customShpInfo spid="_x0000_s2055"/>
    <customShpInfo spid="_x0000_s2054"/>
    <customShpInfo spid="_x0000_s2057"/>
    <customShpInfo spid="_x0000_s2056"/>
    <customShpInfo spid="_x0000_s2059"/>
    <customShpInfo spid="_x0000_s2058"/>
    <customShpInfo spid="_x0000_s2061"/>
    <customShpInfo spid="_x0000_s2060"/>
    <customShpInfo spid="_x0000_s2063"/>
    <customShpInfo spid="_x0000_s2062"/>
    <customShpInfo spid="_x0000_s2065"/>
    <customShpInfo spid="_x0000_s2064"/>
    <customShpInfo spid="_x0000_s2067"/>
    <customShpInfo spid="_x0000_s2066"/>
    <customShpInfo spid="_x0000_s2069"/>
    <customShpInfo spid="_x0000_s2068"/>
    <customShpInfo spid="_x0000_s2071"/>
    <customShpInfo spid="_x0000_s2070"/>
    <customShpInfo spid="_x0000_s2073"/>
    <customShpInfo spid="_x0000_s2072"/>
    <customShpInfo spid="_x0000_s2075"/>
    <customShpInfo spid="_x0000_s2074"/>
    <customShpInfo spid="_x0000_s2077"/>
    <customShpInfo spid="_x0000_s2076"/>
    <customShpInfo spid="_x0000_s2079"/>
    <customShpInfo spid="_x0000_s2078"/>
    <customShpInfo spid="_x0000_s2081"/>
    <customShpInfo spid="_x0000_s2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952</Characters>
  <Lines>7</Lines>
  <Paragraphs>2</Paragraphs>
  <TotalTime>3</TotalTime>
  <ScaleCrop>false</ScaleCrop>
  <LinksUpToDate>false</LinksUpToDate>
  <CharactersWithSpaces>1117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2019-03-11T03:36:00Z</dcterms:created>
  <dc:creator>900</dc:creator>
  <cp:lastModifiedBy>huawei</cp:lastModifiedBy>
  <dcterms:modified xsi:type="dcterms:W3CDTF">2020-08-07T11:20:42Z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