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7D" w:rsidRPr="00605501" w:rsidRDefault="00605501">
      <w:pPr>
        <w:widowControl/>
        <w:spacing w:before="100" w:beforeAutospacing="1" w:after="100" w:afterAutospacing="1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605501">
        <w:rPr>
          <w:rFonts w:ascii="仿宋_GB2312" w:eastAsia="仿宋_GB2312" w:hAnsiTheme="minorEastAsia" w:cs="宋体" w:hint="eastAsia"/>
          <w:kern w:val="0"/>
          <w:sz w:val="28"/>
          <w:szCs w:val="28"/>
        </w:rPr>
        <w:t>附件1</w:t>
      </w:r>
    </w:p>
    <w:p w:rsidR="0058477D" w:rsidRDefault="00605501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bookmarkStart w:id="0" w:name="_GoBack"/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申报单位情况表</w:t>
      </w:r>
      <w:bookmarkEnd w:id="0"/>
    </w:p>
    <w:tbl>
      <w:tblPr>
        <w:tblW w:w="81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889"/>
        <w:gridCol w:w="1987"/>
        <w:gridCol w:w="2067"/>
      </w:tblGrid>
      <w:tr w:rsidR="0058477D">
        <w:trPr>
          <w:trHeight w:val="1072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bookmarkStart w:id="1" w:name="0.1_table01"/>
            <w:bookmarkEnd w:id="1"/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单位名称 (盖章)</w:t>
            </w:r>
          </w:p>
        </w:tc>
        <w:tc>
          <w:tcPr>
            <w:tcW w:w="59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8477D">
        <w:trPr>
          <w:trHeight w:val="1017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8477D">
        <w:trPr>
          <w:trHeight w:val="1001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8477D">
        <w:trPr>
          <w:trHeight w:val="1153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项目联系人 </w:t>
            </w:r>
          </w:p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(请注明职务)</w:t>
            </w:r>
          </w:p>
        </w:tc>
        <w:tc>
          <w:tcPr>
            <w:tcW w:w="1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联系方式 </w:t>
            </w:r>
          </w:p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(请提供E-mail)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8477D">
        <w:trPr>
          <w:trHeight w:val="2034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59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58477D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58477D">
        <w:trPr>
          <w:trHeight w:val="2497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7D" w:rsidRDefault="0060550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会务经验或奖项</w:t>
            </w:r>
          </w:p>
        </w:tc>
        <w:tc>
          <w:tcPr>
            <w:tcW w:w="59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7D" w:rsidRDefault="0058477D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808080"/>
                <w:kern w:val="0"/>
                <w:sz w:val="24"/>
              </w:rPr>
            </w:pPr>
          </w:p>
          <w:p w:rsidR="0058477D" w:rsidRDefault="00605501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80808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808080"/>
                <w:kern w:val="0"/>
                <w:sz w:val="24"/>
              </w:rPr>
              <w:t>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808080"/>
                <w:kern w:val="0"/>
                <w:sz w:val="24"/>
              </w:rPr>
              <w:t>例举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808080"/>
                <w:kern w:val="0"/>
                <w:sz w:val="24"/>
              </w:rPr>
              <w:t>本单位主办或承办过的大型赛事或会务活动；</w:t>
            </w:r>
          </w:p>
          <w:p w:rsidR="0058477D" w:rsidRDefault="00605501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808080"/>
                <w:kern w:val="0"/>
                <w:sz w:val="24"/>
              </w:rPr>
              <w:t>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808080"/>
                <w:kern w:val="0"/>
                <w:sz w:val="24"/>
              </w:rPr>
              <w:t>例举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808080"/>
                <w:kern w:val="0"/>
                <w:sz w:val="24"/>
              </w:rPr>
              <w:t>本单位所获得的主要奖项；</w:t>
            </w:r>
          </w:p>
        </w:tc>
      </w:tr>
    </w:tbl>
    <w:p w:rsidR="0058477D" w:rsidRDefault="00605501">
      <w:pPr>
        <w:widowControl/>
        <w:spacing w:before="100" w:beforeAutospacing="1" w:after="100" w:afterAutospacing="1"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说明：请申报单位将所要求提供的资料和以上表格，加盖公章后一起送达。申报单位需保证所提供资料真实性，表格所填内容和提交资料必须一致。申报单位若出现弄虚作假行为的，一切责任和后果由该单位自行承担。</w:t>
      </w:r>
    </w:p>
    <w:p w:rsidR="0058477D" w:rsidRDefault="0058477D"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sectPr w:rsidR="0058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0A"/>
    <w:rsid w:val="00076634"/>
    <w:rsid w:val="00191E0A"/>
    <w:rsid w:val="003E226C"/>
    <w:rsid w:val="0058477D"/>
    <w:rsid w:val="00587C9B"/>
    <w:rsid w:val="00605501"/>
    <w:rsid w:val="00DC4BF1"/>
    <w:rsid w:val="00E76AD4"/>
    <w:rsid w:val="039D5197"/>
    <w:rsid w:val="1E1D4541"/>
    <w:rsid w:val="27752086"/>
    <w:rsid w:val="3B6C50DD"/>
    <w:rsid w:val="45323233"/>
    <w:rsid w:val="658E799B"/>
    <w:rsid w:val="7B7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2019-11-29T01:56:00Z</cp:lastPrinted>
  <dcterms:created xsi:type="dcterms:W3CDTF">2020-11-17T06:17:00Z</dcterms:created>
  <dcterms:modified xsi:type="dcterms:W3CDTF">2020-11-17T06:17:00Z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