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720" w:lineRule="exact"/>
        <w:ind w:firstLine="879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深圳“最美科技工作者”</w:t>
      </w:r>
    </w:p>
    <w:p>
      <w:pPr>
        <w:spacing w:line="720" w:lineRule="exact"/>
        <w:ind w:firstLine="879"/>
        <w:jc w:val="center"/>
        <w:rPr>
          <w:rFonts w:hint="eastAsia" w:ascii="小标宋" w:hAnsi="黑体" w:eastAsia="小标宋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候选人姓名：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工作单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推荐单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   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2．推荐单位：深圳市各区（新区、合作区）党委宣传部</w:t>
      </w:r>
      <w:r>
        <w:rPr>
          <w:rFonts w:hint="eastAsia"/>
          <w:sz w:val="28"/>
          <w:szCs w:val="28"/>
          <w:lang w:val="en-US" w:eastAsia="zh-CN"/>
        </w:rPr>
        <w:t>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科协、科技创新局、市科协所属</w:t>
      </w:r>
      <w:r>
        <w:rPr>
          <w:rFonts w:hint="eastAsia"/>
          <w:sz w:val="28"/>
          <w:szCs w:val="28"/>
          <w:lang w:val="en-US" w:eastAsia="zh-CN"/>
        </w:rPr>
        <w:t>各单位，各高校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科研院所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企业科协、市卫生健康委下属各单位</w:t>
      </w:r>
      <w:bookmarkStart w:id="0" w:name="_GoBack"/>
      <w:bookmarkEnd w:id="0"/>
      <w:r>
        <w:rPr>
          <w:rFonts w:hint="eastAsia"/>
          <w:sz w:val="28"/>
          <w:szCs w:val="28"/>
        </w:rPr>
        <w:t>作为推荐单位，由具体单位推荐的，填写单位规范全称。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</w:t>
      </w:r>
      <w:r>
        <w:rPr>
          <w:rFonts w:hint="eastAsia"/>
          <w:sz w:val="28"/>
          <w:szCs w:val="28"/>
        </w:rPr>
        <w:t>公章。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11.本表严禁填写涉密内容。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400" w:lineRule="exact"/>
        <w:jc w:val="center"/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2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360" w:firstLineChars="1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F571B-521A-49D0-9E93-B10A1AB2BB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304FEF-3AA2-4A80-AB80-EC3EA9F86A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4FAC19B-4D7B-4CB8-BF5D-DEE407BC5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5DBC71-3112-4255-B128-D42674B71F5F}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B09849A3-8C81-467E-B69B-39665436AB8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3E1EEC1-BDA1-4368-B217-419746F713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2CB3"/>
    <w:rsid w:val="3587192D"/>
    <w:rsid w:val="3F734F7C"/>
    <w:rsid w:val="47B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2022-02-24T01:37:00Z</dcterms:created>
  <dc:creator>Lo</dc:creator>
  <cp:lastModifiedBy>Lo</cp:lastModifiedBy>
  <dcterms:modified xsi:type="dcterms:W3CDTF">2022-02-24T07:50:47Z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38633965FAAB4D06B74E3F6AECB0AC72</vt:lpwstr>
  </property>
</Properties>
</file>