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附件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0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2022年深圳市科普讲解大赛获奖名单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0"/>
        <w:jc w:val="left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晋级国、省级赛事选手（12名）</w:t>
      </w:r>
    </w:p>
    <w:tbl>
      <w:tblPr>
        <w:tblStyle w:val="3"/>
        <w:tblW w:w="800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3"/>
        <w:gridCol w:w="1350"/>
        <w:gridCol w:w="2388"/>
        <w:gridCol w:w="29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获奖序号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推荐单位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获奖类别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方烁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中山大学附属第七医院（深圳）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（直接晋级全国科普讲解大赛）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董怡苇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深圳华大万物科技有限公司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（直接晋级全国科普讲解大赛）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葛洋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深圳大学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2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（代表高校科研院所组参加广东省科普讲解大赛）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史桐雨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中国科学院深圳先进技术研究院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代表高校科研院所组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参加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广东省科普讲解大赛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刘柏煌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深圳实验学校光明部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（代表中小学组参加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广东省科普讲解大赛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柳孜俐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中国科学院深圳先进技术研究院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（代表高校科研院所组参加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广东省科普讲解大赛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邱贞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深圳市光明区马田小学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（代表中小学组参加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广东省科普讲解大赛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杨环</w:t>
            </w: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禧</w:t>
            </w:r>
            <w:bookmarkStart w:id="0" w:name="_GoBack"/>
            <w:bookmarkEnd w:id="0"/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深圳市国家气候观象台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（代表综合组参加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广东省科普讲解大赛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杨依恬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深圳市南山外国语学校（集团）滨海小学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（代表中小学组参加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广东省科普讲解大赛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王桃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深圳华大生命科学研究院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（代表高新技术企业组参加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广东省科普讲解大赛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厉正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深圳航天科创实业有限公司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（代表高新技术企业组参加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广东省科普讲解大赛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倪一平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深圳市罗湖区疾病预防控制中心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（代表综合组参加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广东省科普讲解大赛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）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Chars="0" w:right="0" w:rightChars="0"/>
        <w:jc w:val="left"/>
        <w:rPr>
          <w:rFonts w:hint="eastAsia" w:ascii="方正黑体_GBK" w:hAnsi="方正黑体_GBK" w:eastAsia="方正黑体_GBK" w:cs="方正黑体_GBK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Chars="0" w:right="0" w:rightChars="0"/>
        <w:jc w:val="left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二、优秀组织奖（</w:t>
      </w:r>
      <w:r>
        <w:rPr>
          <w:rFonts w:hint="default" w:ascii="方正黑体_GBK" w:hAnsi="方正黑体_GBK" w:eastAsia="方正黑体_GBK" w:cs="方正黑体_GBK"/>
          <w:sz w:val="32"/>
          <w:szCs w:val="32"/>
        </w:rPr>
        <w:t>11个单位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）</w:t>
      </w:r>
    </w:p>
    <w:tbl>
      <w:tblPr>
        <w:tblStyle w:val="3"/>
        <w:tblW w:w="801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3"/>
        <w:gridCol w:w="66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获奖序号</w:t>
            </w:r>
          </w:p>
        </w:tc>
        <w:tc>
          <w:tcPr>
            <w:tcW w:w="6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获奖单位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6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中山大学附属第七医院（深圳）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6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深圳华大万物科技有限公司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6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6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中国科学院深圳先进技术研究院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6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深圳实验学校光明部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66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深圳市光明区马田小学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66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深圳市国家气候观象台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66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深圳市南山外国语学校（集团）滨海小学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66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深圳华大生命科学研究院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66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深圳航天科创实业有限公司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6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深圳市罗湖区疾病预防控制中心</w:t>
            </w: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/>
        <w:rPr>
          <w:rFonts w:hint="default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Chars="0" w:right="0" w:rightChars="0"/>
        <w:jc w:val="left"/>
        <w:rPr>
          <w:rFonts w:hint="default" w:ascii="方正黑体_GBK" w:hAnsi="方正黑体_GBK" w:eastAsia="方正黑体_GBK" w:cs="方正黑体_GBK"/>
          <w:sz w:val="32"/>
          <w:szCs w:val="32"/>
        </w:rPr>
      </w:pPr>
      <w:r>
        <w:rPr>
          <w:rFonts w:hint="default" w:ascii="方正黑体_GBK" w:hAnsi="方正黑体_GBK" w:eastAsia="方正黑体_GBK" w:cs="方正黑体_GBK"/>
          <w:sz w:val="32"/>
          <w:szCs w:val="32"/>
        </w:rPr>
        <w:t>三、优秀奖（374名，排名不分先后）</w:t>
      </w:r>
    </w:p>
    <w:tbl>
      <w:tblPr>
        <w:tblStyle w:val="3"/>
        <w:tblW w:w="7993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1"/>
        <w:gridCol w:w="1163"/>
        <w:gridCol w:w="53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81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获奖序号</w:t>
            </w:r>
          </w:p>
        </w:tc>
        <w:tc>
          <w:tcPr>
            <w:tcW w:w="1163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5349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推荐单位（就读学校）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王莹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中国科学院深圳先进技术研究院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黄李悦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唐凯琳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范莹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深圳信息职业技术学院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左海威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深圳技师学院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焦述铭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鹏城实验室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马自翥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鹏城实验室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贺帆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广东新安职业技术学院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李海怡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广东新安职业技术学院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宋玲珊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广东新安职业技术学院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闫岩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广东新安职业技术学院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钟萍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广东新安职业技术学院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李芯芯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南方科技大学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蒋苓利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南方科技大学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刘欢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南方科技大学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程化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南方科技大学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孟洁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深圳技师学院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韦萍萍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深圳技师学院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王威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哈尔滨工业大学（深圳）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魏桐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深圳华大生命科学研究院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杨崇明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英瑛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徐华洁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刘志勇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杨晓怀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深圳市农业科技促进中心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蒋青青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深圳市标准技术研究院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李华丽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深圳市计量质量检测研究院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姚晓寰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深圳市计量质量检测研究院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吴熙 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  <w:t>深圳市药品检验研究院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刘夏阳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深圳市计量质量检测研究院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郭睿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  <w:t>深圳市药品检验研究院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黄宏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深圳市彩虹检测技术有限公司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樊兴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深圳妈湾电力有限公司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臧震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深圳妈湾电力有限公司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孙井</w:t>
            </w: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全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深圳妈湾电力有限公司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武薇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深圳妈湾电力有限公司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杨若暄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深圳妈湾电力有限公司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郭杰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深圳地铁运营集团有限公司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唐可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深圳地铁运营集团有限公司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胡星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深圳航天科创实业有限公司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丁志威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深圳航天科创实业有限公司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袁靖琳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深圳中检实验室技术有限公司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李偲琦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深圳航天东方红卫星有限公司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高梦鸿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深圳市特区建工科工集团有限公司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郭向辉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深圳市特区建工科工集团有限公司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金歌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深圳市特区建工科工集团有限公司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滑金蕊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深圳华大基因股份有限公司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张梦凡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深圳市猛犸公益基金会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赵天晨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深圳市猛犸教育科技有限公司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林垣翰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深圳市红岭小学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谭玥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深圳市宝安区翻身实验学校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郑羽淼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深圳市宝安区翻身实验学校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许韵柔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深圳市宝安区翻身实验学校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杨婉尔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深圳市南山区前海港湾学校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裴保程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深圳市福田区教育科学研究院附属中学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姚涵羿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深圳市坪山区同心外国语学校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魏敬轩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深圳市宝安区实验学校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罗欣怡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深圳市滨河小学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徐梦帆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深圳市滨河小学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刘家琪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深圳市宝安区建安小学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84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叶瀚荣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深圳市宝安区建安小学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85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郑泓川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深圳市宝安区建安小学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廖韵晗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深圳市福田区外国语学校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87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孙可心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深圳市宝安区蚝业小学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88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杨长霖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深圳市桃源居中澳实验学校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89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苏钰芯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深圳市南山区深圳湾学校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姚苏桐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深圳市南山实验教育集团前海港湾学校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刘劲与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深圳市福田区园岭外国语小学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92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赵崎骁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深圳市福田区园岭外国语小学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93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陈思衡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深圳市光明区实验学校（集团）小学部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94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李亚伦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深圳市光明区实验学校（集团）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95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高艾伦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深圳中学坪山创新学校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96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张雨婷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深圳市坪山区中山小学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97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庄丽佳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东北师范大学深圳坪山实验学校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98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符植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深圳市坪山区中山小学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99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帅顺杰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东北师范大学深圳坪山实验学校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方雯萱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深圳市坪山区马峦小学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101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王睿芃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东北师范大学深圳坪山实验学校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102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徐迎萱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坪山区教育局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103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姚腾宇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坪山区教育局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黄彦潼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深圳市光明区凤凰学校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105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刘欣仪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深圳市光明区凤凰学校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106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王腾菲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深圳市宝安区宝安小学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107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陈语柔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深圳市宝安区坪洲小学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108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郭晋鹏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深圳市宝安区坪洲小学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109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胡立鹏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深圳市宝安区坪洲小学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杨景贺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深圳市宝安区坪洲小学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111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冯隆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深圳市红岭小学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112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何轩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深圳市宝安区翻身实验学校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113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龚志墨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深圳市南山区珠光小学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114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宋易轩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深圳市桃源居中澳实验学校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115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陈熙媛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深圳市南山外国语学校（集团）滨海小学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116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丁纪越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深圳市南山外国语学校（集团）滨海小学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117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郭唯逸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深圳市南山外国语学校（集团）滨海小学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118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阮思哲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深圳市南山外国语学校（集团）滨海小学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119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陈睿宇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深圳市教育科学研究院实验小学（光明）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李闻博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深圳市教育科学研究院实验小学（光明）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121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刘凌硕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深圳市教育科学研究院实验小学（光明）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122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黄国栋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深圳市光明区实验学校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123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王鹏辉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深圳市坪山中学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124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文理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深圳市海湾中学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125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傅冠智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深圳市滨河小学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126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王海丞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深圳市淘金山小学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127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黎芯雨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深圳市滨河小学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128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杨亦辰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光明区凤凰学校（小学部）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129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胡嘉芮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深圳市坪山区坑梓中心小学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夏禹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深圳市坪山实验学校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131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颜金宇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深圳中学坪山创新学校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刘珂璟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深圳市坪山区光祖中学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133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张恩硕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深圳市滨河小学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134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董瀚轩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深圳市光明区外国语学校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135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李谨渝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深圳市光明区外国语学校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谢文涵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深圳市光明区外国语学校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137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张卓睿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深圳市光明区外国语学校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138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朱厚润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深圳市光明区外国语学校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139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徐梓桐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深圳市坪山区坑梓中心小学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140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李纪沥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深圳市坪山区光祖中学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141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郭雨晗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东北师范大学深圳坪山实验学校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冯梓恒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深圳外国语学校宝安学校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143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蒋依玲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深圳外国语学校宝安学校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144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张熏月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宝安中学（集团）外国语学校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145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倪嘉甫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深圳市宝安区海城小学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146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吴思昊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深圳市宝安区海城小学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147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王玥涵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深圳市宝安区海城小学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148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何紫妍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深圳市宝安区海城小学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149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胡羲锴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深圳市宝安区海城小学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150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余承致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深圳市怡景小学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151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田洪源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深圳市怡景小学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152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陈熙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深圳市南山区珠光小学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153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殷晓朗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深圳市坪山区中山中学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154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江欣荣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155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王文钦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深圳市海湾中学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156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李铭毅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深圳市南山区珠光小学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157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宗传皓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深圳市怡景小学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158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樊攀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159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聂佳琪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深圳市坪山区第二小学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160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丁奕茜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深圳市坪山区同心外国语学校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161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王彦朴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162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胡一诺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深圳市坪山区同心外国语学校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163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毛子睿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深圳市红岭小学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164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江旭尧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165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姚苏桐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深圳市南山实验教育集团前海港湾学校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166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刘语心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深圳市南山区荔湾小学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167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高炜佳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深圳市光明区凤凰城实验学校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168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黄千珏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广东省深圳市坪山区坪山中学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梁家兴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深圳市南山区桃源中学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170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薛子皓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深圳市南山区桃源中学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171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齐睿妍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深圳市螺岭外国语实验学校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172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林瑞卿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深圳市宝安区松岗实验学校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173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池达睿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深圳市南山区前海港湾小学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174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雷雨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深圳市南山区前海港湾小学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175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吴雨萱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深圳市南山区前海港湾小学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176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肖雯丹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深圳市南山区前海港湾小学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177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邱裕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深圳市光明区马田小学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178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田俊祺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深圳市坪山区同心外国语学校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179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陈妍欣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深圳高级中学（集团）北校区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鲁伊涵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深圳大学附属教育集团外国语小学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181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孙瑞雪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深圳大学附属教育集团外国语小学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182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王煜菡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深圳大学附属教育集团外国语小学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183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叶知秋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深圳大学附属教育集团外国语小学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184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孔子辰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深圳大学附属教育集团外国语小学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185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庄宝燊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南山实验教育集团园丁学校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186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孙凝佳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南山区第二外国语学校（集团）学府一小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187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罗敏行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深圳高级中学（集团）北校区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188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周振斌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深圳高级中学（集团）北校区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189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黎悦成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深圳高级中学（集团）北校区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艾歆淇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深圳高级中学（集团）北校区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191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陈佳乐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福田区教育科学研究院附属中学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192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黎铭萱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深圳市福田区石厦学校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193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曹明胜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南方科技大学附属光明学校（凤凰）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194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陈琦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南方科技大学附属光明学校（凤凰）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195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杨欧阳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南方科技大学附属光明学校（凤凰）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196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邓铭远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深圳市福田区福民小学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197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戴志杰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深圳市桃源居中澳实验学校（国际部）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198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刘芸嘉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深圳市桃源居中澳实验学校（国际部）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邱曦逸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深圳市桃源居中澳实验学校（国际部）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王凯琳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深圳市桃源居中澳实验学校（国际部）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杨若曦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深圳市桃源居中澳实验学校（国际部）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何碧婷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中山大学深圳附属学校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203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贾远硕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中山大学深圳附属学校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204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龙昱博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中山大学深圳附属学校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205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陈韵涵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深圳市福田区景田小学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206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尹振宇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深圳市宝安区松岗实验学校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207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苏嘉涵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深圳市坪山区坪山中学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208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张子涵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深圳市南山区荔湾小学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徐梓涵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深圳市宝安区西乡实验学校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210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董遥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深圳市宝安区西乡实验学校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211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张瑞希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深圳市宝安区松岗实验学校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212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谌雨菲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深圳市坪山区中山中学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213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邱鑫炜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深圳市坪山中学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214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史莐琰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深圳市洪湖小学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215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欧阳程曦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深圳市南山区荔湾小学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216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姚致远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南方科技大学教育集团（南山）第二实验学校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217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毛瑾萱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深圳市坪山区同心外国语学校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218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顾妍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深圳市宝安区蚝业小学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219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丁婉恩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深圳湾学校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220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肖雯丹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深圳市南山区前海港湾小学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221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赵铠锐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深圳市福田区南园小学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222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姜欣阳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深圳实验承翰学校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223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文天琦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深圳实验承翰学校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224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肖峻青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深圳实验承翰学校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225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郑佳璐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坪山中学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226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吴雨萱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深圳市南山区前海港湾小学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227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李一航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深圳市桃源居中澳实验学校（民办部）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228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游乐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深圳市桃源居中澳实验学校（民办部）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229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张容与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深圳市桃源居中澳实验学校（民办部）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230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钟家润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深圳市桃源居中澳实验学校（民办部）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231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皱炳良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深圳市桃源居中澳实验学校（民办部）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232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刘思成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深圳市福田区福民小学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233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宋弘毅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深圳实验学校中学部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234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袁振荣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深圳市福田区福民小学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235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王雪婷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深圳市宝安区下十围小学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236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张瑞希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深圳市宝安区松岗实验学校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237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朱利文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深圳市宝安区下十围小学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238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刘梓萱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深圳市南山实验教育集团园丁学校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239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黄峻熙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深圳市福田区益田小学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240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谭湘怡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深圳市福田区益田小学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241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温元魁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深圳市福田区福民小学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242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倪子佩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红岭中学石厦初中部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243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周以信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深圳市南山区荔湾小学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244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姜云阁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深圳市光明区公明第一小学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245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刘宇哲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深圳市光明区公明第一小学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246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丘炜祺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深圳市福田区梅林小学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247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黄景观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深圳罗湖教科院附属学校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248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唐千婷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深圳罗湖教科院附属学校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249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黄丽华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深圳市梧桐小学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250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林千婷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深圳市梧桐小学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251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吴达弘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深圳市梧桐小学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252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黄浩然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深圳市南山区荔湾小学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253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陈天梅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深圳市宝安区海韵学校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254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郭子铖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深圳市宝安区海韵学校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255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郭子铭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深圳市宝安区海韵学校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256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黎家宜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深圳市宝安区海韵学校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257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李思槿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深圳市宝安区海韵学校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258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乔威然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深圳市福田区南华小学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259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颜恩煊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深圳市福田区南华小学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260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张佳妍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深圳市福田区南华小学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261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李敏琪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深圳高级中学（集团）南校区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262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叶悠然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深圳高级中学（集团）南校区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263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陈玥蓉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深圳高级中学（集团）南校区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264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李勇嘉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深圳高级中学（集团）南校区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265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那宸瑞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深圳高级中学（集团）南校区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266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黎梓鋆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光明区第二中学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267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李小诺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光明区第二中学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268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林子杨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光明区第二中学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269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孙烁童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光明区第二中学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270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汪嘉欣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光明区第二中学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271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李玥锌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深圳市南山外国语学校（集团）大冲学校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272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王恺晞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深圳市南山外国语学校（集团）大冲学校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273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何晨曦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深圳市宝安区利锦小学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274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孙筠轩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深圳市宝安区利锦小学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275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张景翔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深圳市宝安区利锦小学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276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张酉田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深圳市宝安区利锦小学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277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钟清羽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深圳市宝安区利锦小学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278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王恺晞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深圳市南山外国语学校（集团）大冲学校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279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李子尧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深圳市福田区福强小学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280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尹菀青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深圳市福田区福强小学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281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冯震祥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深圳技术大学附属中学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282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程可颖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深圳市宝安区西湾小学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283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程懿同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深圳市宝安区西湾小学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284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谢巧芸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深圳市宝安区西湾小学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285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谢欣玲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深圳市宝安区西湾小学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286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贺丁樾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深圳市南山区教科院同乐实验学校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287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彭梓涵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深圳市南山区教科院同乐实验学校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288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邱思诺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深圳市南山区教科院同乐实验学校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289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任涵晴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深圳市南山区教科院同乐实验学校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290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任涵宇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深圳市南山区教科院同乐实验学校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291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李牧晓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深圳市南山区荔湾小学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292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陈炫蒽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深圳市益田小学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293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陈若瑜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华中师范大学附属光明勤诚达学校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294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胡馨友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华中师范大学附属光明勤诚达学校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295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李嘉碧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华中师范大学附属光明勤诚达学校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296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李泽宇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华中师范大学附属光明勤诚达学校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297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沈子祺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华中师范大学附属光明勤诚达学校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298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郑田熙玥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深圳市福田区石厦学校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299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匡嘉旺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深圳市宝安区智园小学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300</w:t>
            </w:r>
          </w:p>
        </w:tc>
        <w:tc>
          <w:tcPr>
            <w:tcW w:w="116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邓博为</w:t>
            </w:r>
          </w:p>
        </w:tc>
        <w:tc>
          <w:tcPr>
            <w:tcW w:w="534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深圳高级中学（集团）北校区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301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杨修远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深圳市宝安区黄麻布学校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302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钟艺轩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深圳市宝安区黄麻布学校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303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蔡恒润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深圳市宝安区黄麻布学校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304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朱梦琪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深圳市宝安区黄麻布学校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305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刘乐鑫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深圳市宝安区黄麻布学校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306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李伯睿</w:t>
            </w:r>
          </w:p>
        </w:tc>
        <w:tc>
          <w:tcPr>
            <w:tcW w:w="534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深圳高级中学（集团）北校区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307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魏诗恩</w:t>
            </w:r>
          </w:p>
        </w:tc>
        <w:tc>
          <w:tcPr>
            <w:tcW w:w="534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深圳高级中学（集团）北校区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308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李子穆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深圳市福田区丽中小学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309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刘禹智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深圳市赤湾学校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310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李婷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大鹏新区生活垃圾分类教育体验馆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311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欧阳国怡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大鹏新区生活垃圾分类教育体验馆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312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戴宇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313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敖祖良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深圳市南山区松坪学校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314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赵瑞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深圳市南山区中国科学院深圳先进技术研究院实验学校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315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郭翔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深圳市职业病防治院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316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梁实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深圳市职业病防治院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317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李鹏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深圳市燃气集团股份有限公司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318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李吴菁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深圳市燃气集团股份有限公司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319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刘芳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深圳市燃气集团股份有限公司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肖伟华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深圳市燃气集团股份有限公司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321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叶锦波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深圳市燃气集团股份有限公司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322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李吉博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中国科学院大学深圳医院（光明）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323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罗如燕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中国科学院大学深圳医院（光明）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324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叶婵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中国科学院大学深圳医院（光明）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325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林宜玲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中国科学院大学深圳医院（光明）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326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黄凤娇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中国科学院大学深圳医院（光明）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327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涂岷江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深圳市儿童医院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328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李露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深圳大学总医院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329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何信权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深圳市龙华区妇幼保健院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330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莫淳淇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深圳市龙华区妇幼保健院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331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叶子婧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深圳市坪山区东部湾区实验学校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332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邓炳俊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深圳市龙岗区妇幼保健院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333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黄玉萍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深圳市龙岗区妇幼保健院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334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于泓湉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深圳市龙岗区妇幼保健院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335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黄荣杰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深圳市城市公共安全技术研究院有限公司（深圳市现代安全实景模拟教育基地）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336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奠丽娟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深圳市城市公共安全技术研究院有限公司（深圳市现代安全实景模拟教育基地）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337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范高敏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深圳市城市公共安全技术研究院有限公司（深圳市现代安全实景模拟教育基地）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338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张晓晓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深圳能源环保股份有限公司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339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汪新闻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深圳能源环保股份有限公司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340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姚浩文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深圳能源环保股份有限公司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341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冷庆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深圳能源环保股份有限公司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342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许壤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深圳能源环保股份有限公司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343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张妤萍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深圳市光明区公明第二小学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344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李妮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深圳市盐田区深能环保有限公司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345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刘伟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深圳市盐田区深能环保有限公司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346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叶聪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深圳∙红立方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347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刘颖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深圳市宝安区深能环保有限公司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348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金欣悦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深圳市教育科学研究院实验小学（光明）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349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杜亚楠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深能环保南山能源生态园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350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段虹宇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深能环保南山能源生态园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351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梁嘉慕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深能环保南山能源生态园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352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陈玲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深圳市坪山区坑梓中心小学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353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夏星炫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深圳市罗湖教科院附属学校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354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舒科建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鹏城教育管理实业（深圳）有限公司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355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叶思廷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深圳市宝安区共乐小学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356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何俊雄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深圳市坪山区锦龙小学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357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闫超华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深圳市龙岗区妇幼保健院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358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黄裕铃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福海街道安全生产警示教育中心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359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欧碧娟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福海街道安全生产警示教育中心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360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韩愈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福海街道安全生产警示教育中心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361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李秋梅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深圳市罗湖区疾病预防控制中心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362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谢欣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深圳市罗湖区疾病预防控制中心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363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李淑娈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深圳市营养学会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364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陈烨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深圳巴士集团股份有限公司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365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李倩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深圳市教育科学研究院实验小学（光明）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366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庾添玉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深圳市坪山区坑梓中心小学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367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温紫荆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南山区第二外国语学校（集团）学府一小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368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黄泽霖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深圳市福田区实验教育集团梅香学校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369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陶源源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深圳实验承翰学校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370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周燕君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深圳市宝安区智园小学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黄晓洲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深圳市光明区公明第二小学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372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刘青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深圳市南山区南油小学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373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娄鑫钰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北京大学深圳医院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374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张鑫源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深圳市福田区慢性病防治院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375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陈越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深圳市福田区实验教育集团梅香学校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376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周莉华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深圳市福田区妇幼保健院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377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李东双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深圳市福田区实验教育集团梅香学校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378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李染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深圳市福田区华强北博物馆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379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邱君炜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深圳市福田区实验教育集团梅香学校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380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马静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深圳市育新学校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381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何婕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南方科技大学医院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382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董钊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深圳市应急管理局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383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曾思婷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深圳市深水水务咨询有限公司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384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吴凤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深圳市深水水务咨询有限公司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385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陈雅婷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深圳市光明区应急消防科普教育基地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386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广阔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深圳市光明区应急消防科普教育基地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387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赖意缘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深圳市光明区应急消防科普教育基地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388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李丹妮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深圳市光明区应急消防科普教育基地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389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李金霖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深圳市光明区应急消防科普教育基地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390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赵豪英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龙华建设发展有限公司龙华区安全教育基地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391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张宁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深圳蓄能发电有限公司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392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夏文慧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深圳蓄能发电有限公司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393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石俊慧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广东内伶仃福田国家级自然保护区管理局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394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赵豪英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龙华区安全教育基地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395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郭慧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深圳市眼科医院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396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王怀玲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深圳市螺岭外国语实验学校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397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樊静洁</w:t>
            </w:r>
          </w:p>
        </w:tc>
        <w:tc>
          <w:tcPr>
            <w:tcW w:w="5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深圳市妇幼保健院</w:t>
            </w: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/>
        <w:jc w:val="left"/>
        <w:rPr>
          <w:rFonts w:hint="eastAsia" w:ascii="方正仿宋_GBK" w:hAnsi="方正仿宋_GBK" w:eastAsia="方正仿宋_GBK" w:cs="方正仿宋_GBK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FDDDCF7"/>
    <w:multiLevelType w:val="singleLevel"/>
    <w:tmpl w:val="BFDDDCF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1FB754F2"/>
    <w:rsid w:val="4A1947CF"/>
    <w:rsid w:val="7DFFDA28"/>
    <w:rsid w:val="EF32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2018-07-11T23:11:00Z</dcterms:created>
  <dc:creator>d</dc:creator>
  <cp:lastModifiedBy>wangxinhao</cp:lastModifiedBy>
  <dcterms:modified xsi:type="dcterms:W3CDTF">2022-07-28T16:39:59Z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</Properties>
</file>