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关于申请深圳市科学技术协会作为×××（活动名）主办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指导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支持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单位的请示（模板）</w:t>
      </w:r>
    </w:p>
    <w:p>
      <w:pPr>
        <w:ind w:firstLine="972" w:firstLineChars="221"/>
        <w:jc w:val="both"/>
        <w:rPr>
          <w:rFonts w:ascii="黑体" w:hAnsi="黑体" w:eastAsia="黑体"/>
          <w:sz w:val="44"/>
          <w:szCs w:val="44"/>
        </w:rPr>
      </w:pP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深圳市科学技术协会：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引言：主要介绍申请单位基本情况，活动背景；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第一段：活动基本情况，包括开展活动意义、目标、筹备情况、活动主要内容等；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第二段：申请市科协作为活动主办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指导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支持</w:t>
      </w:r>
      <w:r>
        <w:rPr>
          <w:rFonts w:hint="eastAsia" w:ascii="仿宋" w:hAnsi="仿宋" w:eastAsia="仿宋"/>
          <w:sz w:val="32"/>
          <w:szCs w:val="32"/>
        </w:rPr>
        <w:t>单位，邀请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科协领导</w:t>
      </w:r>
      <w:r>
        <w:rPr>
          <w:rFonts w:hint="eastAsia" w:ascii="仿宋" w:hAnsi="仿宋" w:eastAsia="仿宋"/>
          <w:sz w:val="32"/>
          <w:szCs w:val="32"/>
          <w:lang w:eastAsia="zh-CN"/>
        </w:rPr>
        <w:t>参加并</w:t>
      </w:r>
      <w:r>
        <w:rPr>
          <w:rFonts w:hint="eastAsia" w:ascii="仿宋" w:hAnsi="仿宋" w:eastAsia="仿宋"/>
          <w:sz w:val="32"/>
          <w:szCs w:val="32"/>
        </w:rPr>
        <w:t>致辞（附活动流程）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800" w:firstLineChars="1500"/>
        <w:jc w:val="both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单位名称（盖章）</w:t>
      </w: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  月  日</w:t>
      </w:r>
    </w:p>
    <w:p>
      <w:pPr>
        <w:spacing w:line="360" w:lineRule="auto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活动联系人、联系方式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2E3YjA5NDAyNGEzZGU2MTUwODE0MmM0ZmI4ZWIifQ=="/>
  </w:docVars>
  <w:rsids>
    <w:rsidRoot w:val="13620131"/>
    <w:rsid w:val="13620131"/>
    <w:rsid w:val="416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0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2022-12-12T09:45:00Z</dcterms:created>
  <dc:creator>Muggle</dc:creator>
  <cp:lastModifiedBy>墨韵</cp:lastModifiedBy>
  <dcterms:modified xsi:type="dcterms:W3CDTF">2022-12-14T07:23:48Z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69A879AF6E6A45EFA0E7E4F9E3AC861E</vt:lpwstr>
  </property>
</Properties>
</file>