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1200" w:lineRule="exact"/>
        <w:jc w:val="center"/>
        <w:rPr>
          <w:rFonts w:hint="eastAsia" w:ascii="华康简标题宋" w:eastAsia="华康简标题宋"/>
          <w:bCs/>
          <w:sz w:val="52"/>
        </w:rPr>
      </w:pPr>
      <w:r>
        <w:rPr>
          <w:rFonts w:hint="eastAsia" w:ascii="华康简标题宋" w:eastAsia="华康简标题宋"/>
          <w:bCs/>
          <w:sz w:val="52"/>
        </w:rPr>
        <w:t>企业科协筹备成立申请表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spacing w:line="500" w:lineRule="exact"/>
        <w:ind w:firstLine="1189" w:firstLineChars="299"/>
        <w:rPr>
          <w:rFonts w:hint="eastAsia" w:eastAsia="仿宋_GB2312"/>
          <w:w w:val="90"/>
          <w:sz w:val="44"/>
          <w:u w:val="single"/>
        </w:rPr>
      </w:pPr>
      <w:r>
        <w:rPr>
          <w:rFonts w:hint="eastAsia" w:eastAsia="仿宋_GB2312"/>
          <w:b/>
          <w:bCs/>
          <w:w w:val="90"/>
          <w:sz w:val="44"/>
        </w:rPr>
        <w:t>企业科协名称:</w:t>
      </w:r>
      <w:r>
        <w:rPr>
          <w:rFonts w:hint="eastAsia" w:eastAsia="仿宋_GB2312"/>
          <w:w w:val="90"/>
          <w:sz w:val="44"/>
          <w:u w:val="single"/>
        </w:rPr>
        <w:t xml:space="preserve">                </w:t>
      </w:r>
    </w:p>
    <w:p>
      <w:pPr>
        <w:rPr>
          <w:rFonts w:hint="eastAsia" w:eastAsia="仿宋_GB2312"/>
          <w:b/>
          <w:bCs/>
          <w:sz w:val="20"/>
          <w:szCs w:val="20"/>
          <w:u w:val="single"/>
        </w:rPr>
      </w:pPr>
    </w:p>
    <w:p>
      <w:pPr>
        <w:tabs>
          <w:tab w:val="left" w:pos="7200"/>
        </w:tabs>
        <w:ind w:firstLine="1275" w:firstLineChars="200"/>
        <w:rPr>
          <w:rFonts w:hint="eastAsia"/>
          <w:spacing w:val="120"/>
          <w:w w:val="90"/>
          <w:sz w:val="44"/>
          <w:u w:val="single"/>
        </w:rPr>
      </w:pPr>
      <w:r>
        <w:rPr>
          <w:rFonts w:hint="eastAsia" w:eastAsia="仿宋_GB2312"/>
          <w:b/>
          <w:bCs/>
          <w:spacing w:val="120"/>
          <w:w w:val="90"/>
          <w:sz w:val="44"/>
        </w:rPr>
        <w:t>申请日</w:t>
      </w:r>
      <w:r>
        <w:rPr>
          <w:rFonts w:hint="eastAsia" w:eastAsia="仿宋_GB2312"/>
          <w:b/>
          <w:bCs/>
          <w:w w:val="90"/>
          <w:sz w:val="44"/>
        </w:rPr>
        <w:t>期:</w:t>
      </w:r>
      <w:r>
        <w:rPr>
          <w:rFonts w:hint="eastAsia"/>
          <w:spacing w:val="120"/>
          <w:w w:val="90"/>
          <w:sz w:val="44"/>
          <w:u w:val="single"/>
        </w:rPr>
        <w:t xml:space="preserve">       </w:t>
      </w:r>
    </w:p>
    <w:p>
      <w:pPr>
        <w:tabs>
          <w:tab w:val="left" w:pos="7200"/>
        </w:tabs>
        <w:ind w:firstLine="840" w:firstLineChars="200"/>
        <w:rPr>
          <w:rFonts w:hint="eastAsia"/>
          <w:spacing w:val="120"/>
          <w:w w:val="90"/>
          <w:sz w:val="20"/>
          <w:szCs w:val="20"/>
          <w:u w:val="single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</w:t>
      </w:r>
    </w:p>
    <w:p>
      <w:pPr>
        <w:rPr>
          <w:rFonts w:hint="eastAsia"/>
          <w:b/>
          <w:bCs/>
          <w:sz w:val="28"/>
        </w:rPr>
      </w:pPr>
    </w:p>
    <w:p>
      <w:pPr>
        <w:rPr>
          <w:rFonts w:hint="eastAsia"/>
          <w:b/>
          <w:bCs/>
          <w:sz w:val="28"/>
        </w:rPr>
      </w:pPr>
    </w:p>
    <w:p>
      <w:pPr>
        <w:rPr>
          <w:rFonts w:hint="eastAsia"/>
          <w:b/>
          <w:bCs/>
          <w:sz w:val="28"/>
        </w:rPr>
      </w:pPr>
    </w:p>
    <w:p>
      <w:pPr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深圳市科学技术协会印制</w:t>
      </w:r>
    </w:p>
    <w:p>
      <w:pPr>
        <w:jc w:val="center"/>
        <w:rPr>
          <w:rFonts w:hint="eastAsia"/>
          <w:sz w:val="28"/>
        </w:rPr>
        <w:sectPr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tbl>
      <w:tblPr>
        <w:tblStyle w:val="6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521"/>
        <w:gridCol w:w="180"/>
        <w:gridCol w:w="776"/>
        <w:gridCol w:w="180"/>
        <w:gridCol w:w="720"/>
        <w:gridCol w:w="180"/>
        <w:gridCol w:w="180"/>
        <w:gridCol w:w="484"/>
        <w:gridCol w:w="416"/>
        <w:gridCol w:w="720"/>
        <w:gridCol w:w="180"/>
        <w:gridCol w:w="124"/>
        <w:gridCol w:w="236"/>
        <w:gridCol w:w="720"/>
        <w:gridCol w:w="1080"/>
        <w:gridCol w:w="12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</w:rPr>
              <w:t>企业科协名   称</w:t>
            </w: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中 文</w:t>
            </w:r>
          </w:p>
        </w:tc>
        <w:tc>
          <w:tcPr>
            <w:tcW w:w="6784" w:type="dxa"/>
            <w:gridSpan w:val="13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英 文</w:t>
            </w:r>
          </w:p>
        </w:tc>
        <w:tc>
          <w:tcPr>
            <w:tcW w:w="6784" w:type="dxa"/>
            <w:gridSpan w:val="13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缩 写</w:t>
            </w:r>
          </w:p>
        </w:tc>
        <w:tc>
          <w:tcPr>
            <w:tcW w:w="6784" w:type="dxa"/>
            <w:gridSpan w:val="13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办公地点</w:t>
            </w:r>
          </w:p>
        </w:tc>
        <w:tc>
          <w:tcPr>
            <w:tcW w:w="7740" w:type="dxa"/>
            <w:gridSpan w:val="15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企业性质</w:t>
            </w:r>
          </w:p>
        </w:tc>
        <w:tc>
          <w:tcPr>
            <w:tcW w:w="7740" w:type="dxa"/>
            <w:gridSpan w:val="15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主营业务</w:t>
            </w:r>
          </w:p>
        </w:tc>
        <w:tc>
          <w:tcPr>
            <w:tcW w:w="7740" w:type="dxa"/>
            <w:gridSpan w:val="15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职工人数</w:t>
            </w:r>
          </w:p>
        </w:tc>
        <w:tc>
          <w:tcPr>
            <w:tcW w:w="2520" w:type="dxa"/>
            <w:gridSpan w:val="6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396" w:type="dxa"/>
            <w:gridSpan w:val="6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科技人员数</w:t>
            </w:r>
          </w:p>
        </w:tc>
        <w:tc>
          <w:tcPr>
            <w:tcW w:w="2824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520" w:type="dxa"/>
            <w:gridSpan w:val="6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手机号码</w:t>
            </w:r>
          </w:p>
        </w:tc>
        <w:tc>
          <w:tcPr>
            <w:tcW w:w="3780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办公电话</w:t>
            </w:r>
          </w:p>
        </w:tc>
        <w:tc>
          <w:tcPr>
            <w:tcW w:w="2036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传真</w:t>
            </w:r>
          </w:p>
        </w:tc>
        <w:tc>
          <w:tcPr>
            <w:tcW w:w="1980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E-mail</w:t>
            </w:r>
          </w:p>
        </w:tc>
        <w:tc>
          <w:tcPr>
            <w:tcW w:w="1744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</w:trPr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活 动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经费来源</w:t>
            </w:r>
          </w:p>
        </w:tc>
        <w:tc>
          <w:tcPr>
            <w:tcW w:w="4916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会员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数量</w:t>
            </w:r>
          </w:p>
        </w:tc>
        <w:tc>
          <w:tcPr>
            <w:tcW w:w="174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4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企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业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基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情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况</w:t>
            </w:r>
          </w:p>
        </w:tc>
        <w:tc>
          <w:tcPr>
            <w:tcW w:w="7740" w:type="dxa"/>
            <w:gridSpan w:val="15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1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企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业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科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协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任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务</w:t>
            </w:r>
          </w:p>
        </w:tc>
        <w:tc>
          <w:tcPr>
            <w:tcW w:w="7740" w:type="dxa"/>
            <w:gridSpan w:val="15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80" w:type="dxa"/>
            <w:gridSpan w:val="18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企业主要负责人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2520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35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职务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20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20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20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80" w:type="dxa"/>
            <w:gridSpan w:val="18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筹备发起人情况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98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464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工作部门及职务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8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64" w:type="dxa"/>
            <w:gridSpan w:val="6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980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464" w:type="dxa"/>
            <w:gridSpan w:val="6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980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464" w:type="dxa"/>
            <w:gridSpan w:val="6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980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464" w:type="dxa"/>
            <w:gridSpan w:val="6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980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464" w:type="dxa"/>
            <w:gridSpan w:val="6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980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464" w:type="dxa"/>
            <w:gridSpan w:val="6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80" w:type="dxa"/>
            <w:gridSpan w:val="18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拟任企业科协负责人情况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98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3904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拟任企业科协职务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8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904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8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904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980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3904" w:type="dxa"/>
            <w:gridSpan w:val="6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980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3904" w:type="dxa"/>
            <w:gridSpan w:val="6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980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3904" w:type="dxa"/>
            <w:gridSpan w:val="6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</w:p>
        </w:tc>
        <w:tc>
          <w:tcPr>
            <w:tcW w:w="1980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3904" w:type="dxa"/>
            <w:gridSpan w:val="6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9180" w:type="dxa"/>
            <w:gridSpan w:val="18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pacing w:val="80"/>
                <w:sz w:val="28"/>
              </w:rPr>
            </w:pPr>
            <w:r>
              <w:rPr>
                <w:rFonts w:hint="eastAsia" w:ascii="黑体" w:eastAsia="黑体"/>
                <w:spacing w:val="80"/>
                <w:sz w:val="28"/>
              </w:rPr>
              <w:t>申 请 审 核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3" w:hRule="atLeast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初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审      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8441" w:type="dxa"/>
            <w:gridSpan w:val="17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ind w:firstLine="4760" w:firstLineChars="17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负 责 人：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审        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核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8441" w:type="dxa"/>
            <w:gridSpan w:val="17"/>
            <w:noWrap w:val="0"/>
            <w:vAlign w:val="top"/>
          </w:tcPr>
          <w:p>
            <w:pPr>
              <w:widowControl/>
              <w:ind w:firstLine="4480" w:firstLineChars="1600"/>
              <w:jc w:val="left"/>
              <w:rPr>
                <w:rFonts w:hint="eastAsia"/>
                <w:sz w:val="28"/>
              </w:rPr>
            </w:pPr>
          </w:p>
          <w:p>
            <w:pPr>
              <w:widowControl/>
              <w:ind w:firstLine="4480" w:firstLineChars="1600"/>
              <w:jc w:val="left"/>
              <w:rPr>
                <w:rFonts w:hint="eastAsia"/>
                <w:sz w:val="28"/>
              </w:rPr>
            </w:pPr>
          </w:p>
          <w:p>
            <w:pPr>
              <w:widowControl/>
              <w:jc w:val="left"/>
              <w:rPr>
                <w:rFonts w:hint="eastAsia"/>
                <w:sz w:val="28"/>
              </w:rPr>
            </w:pPr>
          </w:p>
          <w:p>
            <w:pPr>
              <w:widowControl/>
              <w:ind w:firstLine="4760" w:firstLineChars="1700"/>
              <w:jc w:val="left"/>
              <w:rPr>
                <w:rFonts w:hint="eastAsia"/>
                <w:sz w:val="28"/>
              </w:rPr>
            </w:pPr>
          </w:p>
          <w:p>
            <w:pPr>
              <w:widowControl/>
              <w:ind w:firstLine="4760" w:firstLineChars="170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负 责 人：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年    月     日</w:t>
            </w:r>
          </w:p>
          <w:p>
            <w:pPr>
              <w:rPr>
                <w:rFonts w:hint="eastAsia"/>
                <w:sz w:val="28"/>
              </w:rPr>
            </w:pPr>
          </w:p>
        </w:tc>
      </w:tr>
    </w:tbl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C97FD4-6F12-4E1A-B86C-98AB46088C8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A2ED825-AD06-4A7E-B903-1EF0DBE7DA8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A39338B-94EE-4B74-8DCA-0735F891BE50}"/>
  </w:font>
  <w:font w:name="华康简标题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  <w:embedRegular r:id="rId4" w:fontKey="{2FEAC010-A3F3-4802-9120-F700059CBC8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DB3A8302-B407-4B03-BCC4-2E3FA81A6F3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E7BG13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0ZjMyOTFkODA3Y2UyODdkZjI0NGI0OTQ0MDA5MjcifQ=="/>
  </w:docVars>
  <w:rsids>
    <w:rsidRoot w:val="52DB4B5A"/>
    <w:rsid w:val="02815F4B"/>
    <w:rsid w:val="029116EB"/>
    <w:rsid w:val="03082F4B"/>
    <w:rsid w:val="030F6088"/>
    <w:rsid w:val="03E77005"/>
    <w:rsid w:val="04A44EC9"/>
    <w:rsid w:val="05B42F17"/>
    <w:rsid w:val="086F4827"/>
    <w:rsid w:val="098D41AA"/>
    <w:rsid w:val="09FE32FC"/>
    <w:rsid w:val="0F68705B"/>
    <w:rsid w:val="10E168C5"/>
    <w:rsid w:val="1277715F"/>
    <w:rsid w:val="139A16DC"/>
    <w:rsid w:val="154020D1"/>
    <w:rsid w:val="17712A16"/>
    <w:rsid w:val="17E979FE"/>
    <w:rsid w:val="1CC41839"/>
    <w:rsid w:val="200A4911"/>
    <w:rsid w:val="23B95E70"/>
    <w:rsid w:val="24E32A79"/>
    <w:rsid w:val="25E813A7"/>
    <w:rsid w:val="263F63D5"/>
    <w:rsid w:val="27844486"/>
    <w:rsid w:val="2F762AA5"/>
    <w:rsid w:val="30C423C9"/>
    <w:rsid w:val="311F12DD"/>
    <w:rsid w:val="35441312"/>
    <w:rsid w:val="356E3DC6"/>
    <w:rsid w:val="35C23587"/>
    <w:rsid w:val="35F75A42"/>
    <w:rsid w:val="38C3213F"/>
    <w:rsid w:val="3ED866B7"/>
    <w:rsid w:val="3F00660C"/>
    <w:rsid w:val="3FAE1C2E"/>
    <w:rsid w:val="41B33AA7"/>
    <w:rsid w:val="42667A7C"/>
    <w:rsid w:val="44B87626"/>
    <w:rsid w:val="456116E6"/>
    <w:rsid w:val="46F0388E"/>
    <w:rsid w:val="48902522"/>
    <w:rsid w:val="48FE47F7"/>
    <w:rsid w:val="492C1A9B"/>
    <w:rsid w:val="49A81A17"/>
    <w:rsid w:val="49BF4FB3"/>
    <w:rsid w:val="4C914E2A"/>
    <w:rsid w:val="4DD90CB9"/>
    <w:rsid w:val="508F56DF"/>
    <w:rsid w:val="526606C2"/>
    <w:rsid w:val="52DB4B5A"/>
    <w:rsid w:val="53990939"/>
    <w:rsid w:val="54AC528B"/>
    <w:rsid w:val="57315AD3"/>
    <w:rsid w:val="57E417E0"/>
    <w:rsid w:val="5DE51E64"/>
    <w:rsid w:val="5E9B005A"/>
    <w:rsid w:val="5F93686E"/>
    <w:rsid w:val="60FF4D92"/>
    <w:rsid w:val="623C087D"/>
    <w:rsid w:val="63435BFE"/>
    <w:rsid w:val="65152F82"/>
    <w:rsid w:val="65515529"/>
    <w:rsid w:val="674D3FC8"/>
    <w:rsid w:val="6837248C"/>
    <w:rsid w:val="6AAC3AE2"/>
    <w:rsid w:val="6C4412C3"/>
    <w:rsid w:val="6CC8537C"/>
    <w:rsid w:val="6D2A0E91"/>
    <w:rsid w:val="709541F4"/>
    <w:rsid w:val="72AA2884"/>
    <w:rsid w:val="72DA05E4"/>
    <w:rsid w:val="745F73D1"/>
    <w:rsid w:val="75FA2D4B"/>
    <w:rsid w:val="76E120B2"/>
    <w:rsid w:val="78F477F3"/>
    <w:rsid w:val="794B1BCC"/>
    <w:rsid w:val="79B60050"/>
    <w:rsid w:val="7C757C79"/>
    <w:rsid w:val="7D625DA6"/>
    <w:rsid w:val="7F15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210</Words>
  <Characters>215</Characters>
  <Lines>0</Lines>
  <Paragraphs>0</Paragraphs>
  <TotalTime>58</TotalTime>
  <ScaleCrop>false</ScaleCrop>
  <LinksUpToDate>false</LinksUpToDate>
  <CharactersWithSpaces>409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2022-02-28T03:23:00Z</dcterms:created>
  <dc:creator>Lo</dc:creator>
  <cp:lastModifiedBy>Lo</cp:lastModifiedBy>
  <dcterms:modified xsi:type="dcterms:W3CDTF">2023-03-17T01:54:56Z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FDAE6E3493F84A29B2C0C5F1A5BEEAFE</vt:lpwstr>
  </property>
</Properties>
</file>