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仿宋_GB2312" w:hAnsi="黑体" w:eastAsia="仿宋_GB2312" w:cs="仿宋_GB2312"/>
          <w:kern w:val="2"/>
          <w:sz w:val="32"/>
          <w:szCs w:val="32"/>
        </w:rPr>
        <w:t>附件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val="en-US" w:eastAsia="zh-CN"/>
        </w:rPr>
        <w:t>4</w:t>
      </w:r>
    </w:p>
    <w:p>
      <w:pPr>
        <w:ind w:firstLine="2200" w:firstLineChars="500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满意度调查表（模板）</w:t>
      </w:r>
    </w:p>
    <w:p>
      <w:pPr>
        <w:jc w:val="left"/>
        <w:rPr>
          <w:rFonts w:hint="default" w:ascii="仿宋_GB2312" w:hAnsi="宋体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项目编号：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举办地点：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jc w:val="left"/>
        <w:rPr>
          <w:rFonts w:hint="default" w:ascii="仿宋_GB2312" w:hAnsi="宋体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举办时间：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</w:p>
    <w:tbl>
      <w:tblPr>
        <w:tblStyle w:val="5"/>
        <w:tblW w:w="10050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690"/>
        <w:gridCol w:w="2260"/>
        <w:gridCol w:w="232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受众满意度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工作单位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1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sz w:val="32"/>
                <w:szCs w:val="32"/>
              </w:rPr>
              <w:pict>
                <v:rect id="_x0000_s2053" o:spid="_x0000_s2053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52" o:spid="_x0000_s2052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2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55" o:spid="_x0000_s2055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54" o:spid="_x0000_s2054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3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57" o:spid="_x0000_s2057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56" o:spid="_x0000_s2056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4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59" o:spid="_x0000_s2059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58" o:spid="_x0000_s2058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5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61" o:spid="_x0000_s2061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60" o:spid="_x0000_s2060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6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63" o:spid="_x0000_s2063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62" o:spid="_x0000_s2062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7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65" o:spid="_x0000_s2065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64" o:spid="_x0000_s2064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8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67" o:spid="_x0000_s2067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66" o:spid="_x0000_s2066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9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69" o:spid="_x0000_s2069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68" o:spid="_x0000_s2068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10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71" o:spid="_x0000_s2071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70" o:spid="_x0000_s2070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11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73" o:spid="_x0000_s2073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72" o:spid="_x0000_s2072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12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75" o:spid="_x0000_s2075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74" o:spid="_x0000_s2074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13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77" o:spid="_x0000_s2077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76" o:spid="_x0000_s2076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14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79" o:spid="_x0000_s2079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78" o:spid="_x0000_s2078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15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81" o:spid="_x0000_s2081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80" o:spid="_x0000_s2080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</w:tbl>
    <w:p>
      <w:pPr>
        <w:ind w:firstLine="1760" w:firstLineChars="400"/>
        <w:rPr>
          <w:rFonts w:ascii="宋体" w:hAnsi="宋体" w:eastAsia="宋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955"/>
    <w:rsid w:val="003B39EF"/>
    <w:rsid w:val="004063F0"/>
    <w:rsid w:val="004C5955"/>
    <w:rsid w:val="132D2DB6"/>
    <w:rsid w:val="19644CAB"/>
    <w:rsid w:val="2F9C280B"/>
    <w:rsid w:val="337D48C6"/>
    <w:rsid w:val="573B1E75"/>
    <w:rsid w:val="5D6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  <customShpInfo spid="_x0000_s2055"/>
    <customShpInfo spid="_x0000_s2054"/>
    <customShpInfo spid="_x0000_s2057"/>
    <customShpInfo spid="_x0000_s2056"/>
    <customShpInfo spid="_x0000_s2059"/>
    <customShpInfo spid="_x0000_s2058"/>
    <customShpInfo spid="_x0000_s2061"/>
    <customShpInfo spid="_x0000_s2060"/>
    <customShpInfo spid="_x0000_s2063"/>
    <customShpInfo spid="_x0000_s2062"/>
    <customShpInfo spid="_x0000_s2065"/>
    <customShpInfo spid="_x0000_s2064"/>
    <customShpInfo spid="_x0000_s2067"/>
    <customShpInfo spid="_x0000_s2066"/>
    <customShpInfo spid="_x0000_s2069"/>
    <customShpInfo spid="_x0000_s2068"/>
    <customShpInfo spid="_x0000_s2071"/>
    <customShpInfo spid="_x0000_s2070"/>
    <customShpInfo spid="_x0000_s2073"/>
    <customShpInfo spid="_x0000_s2072"/>
    <customShpInfo spid="_x0000_s2075"/>
    <customShpInfo spid="_x0000_s2074"/>
    <customShpInfo spid="_x0000_s2077"/>
    <customShpInfo spid="_x0000_s2076"/>
    <customShpInfo spid="_x0000_s2079"/>
    <customShpInfo spid="_x0000_s2078"/>
    <customShpInfo spid="_x0000_s2081"/>
    <customShpInfo spid="_x0000_s2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952</Characters>
  <Lines>7</Lines>
  <Paragraphs>2</Paragraphs>
  <TotalTime>5</TotalTime>
  <ScaleCrop>false</ScaleCrop>
  <LinksUpToDate>false</LinksUpToDate>
  <CharactersWithSpaces>1117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2019-03-11T03:36:00Z</dcterms:created>
  <dc:creator>900</dc:creator>
  <cp:lastModifiedBy>win10</cp:lastModifiedBy>
  <dcterms:modified xsi:type="dcterms:W3CDTF">2022-04-20T15:11:26Z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