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-1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</w:t>
      </w:r>
      <w:r>
        <w:rPr>
          <w:rFonts w:hint="eastAsia" w:ascii="黑体" w:hAnsi="黑体" w:eastAsia="黑体" w:cs="黑体"/>
          <w:sz w:val="32"/>
          <w:szCs w:val="32"/>
        </w:rPr>
        <w:t>科普资源名录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申报表（单位</w:t>
      </w:r>
      <w:r>
        <w:rPr>
          <w:rFonts w:hint="default" w:ascii="黑体" w:hAnsi="黑体" w:eastAsia="黑体" w:cs="黑体"/>
          <w:sz w:val="32"/>
          <w:szCs w:val="32"/>
          <w:shd w:val="clear" w:color="auto" w:fill="FFFFFF"/>
        </w:rPr>
        <w:t>申报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86"/>
        <w:gridCol w:w="1436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单位地址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联系人：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   箱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单位性质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□企业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</w:t>
            </w:r>
            <w:r>
              <w:rPr>
                <w:rFonts w:ascii="仿宋" w:hAnsi="仿宋" w:eastAsia="仿宋" w:cs="仿宋"/>
                <w:szCs w:val="21"/>
                <w:shd w:val="clear" w:color="auto" w:fill="FFFFFF"/>
              </w:rPr>
              <w:t>机关</w:t>
            </w: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单位  □事业单位   □社会组织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shd w:val="clear" w:color="auto" w:fill="FFFFFF"/>
              </w:rPr>
              <w:t>□军队、武警部队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510" w:type="dxa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单位介绍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500字以内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restart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申报资源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清单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序号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资源类型</w:t>
            </w: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资源名称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科普视频</w:t>
            </w: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地球XXX科学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4</w:t>
            </w: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8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36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9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知识产权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声明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上述申报的作品本单位拥有完全的知识产权，不侵犯其他人的著作权、肖像权、名誉权、隐私权等各种合法权益。本单位同意市科协用于非商业性的推广宣传，在展示过程中发生的有关知识产权纠纷，本单位承担法律责任。</w:t>
            </w: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特此声明。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单位盖章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年   月   日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1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区科协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推荐意见</w:t>
            </w:r>
          </w:p>
        </w:tc>
        <w:tc>
          <w:tcPr>
            <w:tcW w:w="7012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盖  章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年   月   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2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-2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  </w:t>
      </w:r>
    </w:p>
    <w:p>
      <w:pPr>
        <w:pStyle w:val="3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Hlk136024378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深圳市科普资源名录</w:t>
      </w:r>
      <w:bookmarkStart w:id="1" w:name="_Hlk13602427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申报表</w:t>
      </w:r>
      <w:bookmarkEnd w:id="0"/>
      <w:bookmarkEnd w:id="1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（个人</w:t>
      </w:r>
      <w:r>
        <w:rPr>
          <w:rFonts w:hint="default" w:ascii="黑体" w:hAnsi="黑体" w:eastAsia="黑体" w:cs="黑体"/>
          <w:sz w:val="32"/>
          <w:szCs w:val="32"/>
          <w:shd w:val="clear" w:color="auto" w:fill="FFFFFF"/>
        </w:rPr>
        <w:t>申报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002"/>
        <w:gridCol w:w="407"/>
        <w:gridCol w:w="756"/>
        <w:gridCol w:w="653"/>
        <w:gridCol w:w="1139"/>
        <w:gridCol w:w="270"/>
        <w:gridCol w:w="757"/>
        <w:gridCol w:w="652"/>
        <w:gridCol w:w="409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工作单位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</w:t>
            </w:r>
            <w:r>
              <w:rPr>
                <w:rFonts w:ascii="仿宋" w:hAnsi="仿宋" w:eastAsia="仿宋" w:cs="仿宋"/>
                <w:szCs w:val="21"/>
              </w:rPr>
              <w:t>电话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    箱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及专业</w:t>
            </w:r>
          </w:p>
        </w:tc>
        <w:tc>
          <w:tcPr>
            <w:tcW w:w="28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职称</w:t>
            </w:r>
          </w:p>
        </w:tc>
        <w:tc>
          <w:tcPr>
            <w:tcW w:w="10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个人科普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工作简介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500字以内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申报资源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清单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序号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资源类别</w:t>
            </w:r>
          </w:p>
        </w:tc>
        <w:tc>
          <w:tcPr>
            <w:tcW w:w="48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资源名称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16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szCs w:val="21"/>
              </w:rPr>
              <w:t>科普视频</w:t>
            </w:r>
          </w:p>
        </w:tc>
        <w:tc>
          <w:tcPr>
            <w:tcW w:w="4881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szCs w:val="21"/>
              </w:rPr>
              <w:t>地球XXX科学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88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知识产权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声明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上述申报的作品本人拥有完全的知识产权，不侵犯其他人的著作权、肖像权、名誉权、隐私权等各种合法权益。本人同意市科协用于非商业性的推广宣传，在展示过程中发生的有关知识产权纠纷，本人承担法律责任。</w:t>
            </w:r>
          </w:p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特此声明。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个人签名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区科协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推荐意见</w:t>
            </w:r>
          </w:p>
        </w:tc>
        <w:tc>
          <w:tcPr>
            <w:tcW w:w="704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盖  章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年   月   日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40340390"/>
    <w:rsid w:val="403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472</Characters>
  <Lines>0</Lines>
  <Paragraphs>0</Paragraphs>
  <TotalTime>0</TotalTime>
  <ScaleCrop>false</ScaleCrop>
  <LinksUpToDate>false</LinksUpToDate>
  <CharactersWithSpaces>1002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2023-06-26T07:46:00Z</dcterms:created>
  <dc:creator>用户</dc:creator>
  <cp:lastModifiedBy>用户</cp:lastModifiedBy>
  <dcterms:modified xsi:type="dcterms:W3CDTF">2023-06-26T07:47:39Z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1853E2C6863E451A9D2D9FDF05C5B22D_11</vt:lpwstr>
  </property>
</Properties>
</file>