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8E44D">
      <w:pPr>
        <w:spacing w:line="560" w:lineRule="exact"/>
        <w:jc w:val="both"/>
        <w:rPr>
          <w:rFonts w:hint="default" w:ascii="方正小标宋简体" w:hAns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附件</w:t>
      </w:r>
    </w:p>
    <w:p w14:paraId="5EA78388">
      <w:pPr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</w:pPr>
    </w:p>
    <w:p w14:paraId="0DA64C7C">
      <w:pPr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拟建站单位名单</w:t>
      </w:r>
      <w:r>
        <w:rPr>
          <w:rFonts w:hint="eastAsia" w:ascii="方正小标宋简体" w:hAnsi="方正小标宋简体" w:eastAsia="方正小标宋简体"/>
          <w:sz w:val="21"/>
          <w:szCs w:val="21"/>
          <w:lang w:val="en-US" w:eastAsia="zh-CN"/>
        </w:rPr>
        <w:t>（5家，排名不分先后）</w:t>
      </w:r>
    </w:p>
    <w:p w14:paraId="518FC5F5">
      <w:pPr>
        <w:rPr>
          <w:rFonts w:hint="eastAsia"/>
        </w:rPr>
      </w:pPr>
    </w:p>
    <w:tbl>
      <w:tblPr>
        <w:tblStyle w:val="5"/>
        <w:tblW w:w="81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9"/>
        <w:gridCol w:w="4089"/>
        <w:gridCol w:w="2055"/>
        <w:gridCol w:w="1350"/>
      </w:tblGrid>
      <w:tr w14:paraId="7860B7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D92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B4D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拟建站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9B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所在行政区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0DA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1BA170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A3C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A02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深圳元戎启行科技有限公司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987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福田区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737D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37C14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ADB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331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深圳市华阳国际工程设计股份有限公司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582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龙华区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454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36F0B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7E9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72E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深圳市水务（集团）有限公司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C4B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福田区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CB4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C471A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2C8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F9B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深圳市地铁集团有限公司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595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福田区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503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续站</w:t>
            </w:r>
          </w:p>
        </w:tc>
      </w:tr>
      <w:tr w14:paraId="38BDC0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4066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37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深圳新源柔性科技有限公司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697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龙华区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E7A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续站</w:t>
            </w:r>
          </w:p>
        </w:tc>
      </w:tr>
    </w:tbl>
    <w:p w14:paraId="461173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3BABAC3-74D2-4121-85F6-467FA4D7C00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3E36038-AD03-40E1-8F65-66ED07E9403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F82C981-81A6-4173-85B5-E5A63007CD1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ZjMyOTFkODA3Y2UyODdkZjI0NGI0OTQ0MDA5MjcifQ=="/>
  </w:docVars>
  <w:rsids>
    <w:rsidRoot w:val="003C5E3A"/>
    <w:rsid w:val="000455E3"/>
    <w:rsid w:val="00171701"/>
    <w:rsid w:val="003C5E3A"/>
    <w:rsid w:val="00591112"/>
    <w:rsid w:val="00747C84"/>
    <w:rsid w:val="00B51B05"/>
    <w:rsid w:val="00CB7A7F"/>
    <w:rsid w:val="00DF3DA4"/>
    <w:rsid w:val="02166B9F"/>
    <w:rsid w:val="03D07F2E"/>
    <w:rsid w:val="040D6C73"/>
    <w:rsid w:val="04BD1B14"/>
    <w:rsid w:val="0B254112"/>
    <w:rsid w:val="0D817539"/>
    <w:rsid w:val="0DA35137"/>
    <w:rsid w:val="0F764059"/>
    <w:rsid w:val="127F665A"/>
    <w:rsid w:val="136C2187"/>
    <w:rsid w:val="1870139D"/>
    <w:rsid w:val="1E937715"/>
    <w:rsid w:val="228C56CE"/>
    <w:rsid w:val="22F63CD8"/>
    <w:rsid w:val="23C26210"/>
    <w:rsid w:val="2BF807B4"/>
    <w:rsid w:val="2CB62BE7"/>
    <w:rsid w:val="2EDD0ADC"/>
    <w:rsid w:val="2FDD618F"/>
    <w:rsid w:val="30AC26D0"/>
    <w:rsid w:val="30BA4E1D"/>
    <w:rsid w:val="323F7474"/>
    <w:rsid w:val="342F53E4"/>
    <w:rsid w:val="35EF77FF"/>
    <w:rsid w:val="360A2509"/>
    <w:rsid w:val="3627628E"/>
    <w:rsid w:val="37B97F76"/>
    <w:rsid w:val="3B2A4EB5"/>
    <w:rsid w:val="3C7E22CB"/>
    <w:rsid w:val="40311723"/>
    <w:rsid w:val="44C815F4"/>
    <w:rsid w:val="46F97D49"/>
    <w:rsid w:val="47BE3C82"/>
    <w:rsid w:val="4882731E"/>
    <w:rsid w:val="49117305"/>
    <w:rsid w:val="4F0D0D8A"/>
    <w:rsid w:val="518837D2"/>
    <w:rsid w:val="54EA101A"/>
    <w:rsid w:val="57942C2D"/>
    <w:rsid w:val="59261CA7"/>
    <w:rsid w:val="59864E85"/>
    <w:rsid w:val="5E337EB3"/>
    <w:rsid w:val="5E3D2C1E"/>
    <w:rsid w:val="623A4C91"/>
    <w:rsid w:val="64486685"/>
    <w:rsid w:val="65DF3DED"/>
    <w:rsid w:val="667A1B5D"/>
    <w:rsid w:val="688443D5"/>
    <w:rsid w:val="69A75155"/>
    <w:rsid w:val="6A07396E"/>
    <w:rsid w:val="6A663C24"/>
    <w:rsid w:val="71652D28"/>
    <w:rsid w:val="731715E1"/>
    <w:rsid w:val="735012C5"/>
    <w:rsid w:val="77817011"/>
    <w:rsid w:val="785C7EB3"/>
    <w:rsid w:val="7888019E"/>
    <w:rsid w:val="7938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116</Characters>
  <Lines>16</Lines>
  <Paragraphs>4</Paragraphs>
  <TotalTime>0</TotalTime>
  <ScaleCrop>false</ScaleCrop>
  <LinksUpToDate>false</LinksUpToDate>
  <CharactersWithSpaces>116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2021-05-18T10:18:00Z</dcterms:created>
  <dc:creator>900</dc:creator>
  <cp:lastModifiedBy>Lo</cp:lastModifiedBy>
  <dcterms:modified xsi:type="dcterms:W3CDTF">2025-07-29T01:47:20Z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B6A97EB3812E46DFB50E9C332E10B890_13</vt:lpwstr>
  </property>
  <property fmtid="{D5CDD505-2E9C-101B-9397-08002B2CF9AE}" pid="4" name="KSOTemplateDocerSaveRecord">
    <vt:lpwstr>eyJoZGlkIjoiMmVhMWJhYzcyOTgxNzg1M2M1Y2RjZWU1MGRlY2Q2NWUiLCJ1c2VySWQiOiIyNjgxMjA3MTkifQ==</vt:lpwstr>
  </property>
</Properties>
</file>